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7D" w:rsidRDefault="00F52D92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ab/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</w:t>
      </w:r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Al Direttore del Conservatorio </w:t>
      </w:r>
      <w:r w:rsidR="00B25A14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di M</w:t>
      </w:r>
      <w:r w:rsidR="009271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usica</w:t>
      </w:r>
    </w:p>
    <w:p w:rsidR="00F52D92" w:rsidRPr="00F52D92" w:rsidRDefault="0092717D" w:rsidP="00F52D92">
      <w:pPr>
        <w:widowControl w:val="0"/>
        <w:suppressAutoHyphens/>
        <w:autoSpaceDE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                                                                                                   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“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B. Maderna</w:t>
      </w:r>
      <w:r w:rsidR="00C157B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”</w:t>
      </w:r>
      <w:r w:rsidR="00F52D92"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di Cesena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36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_l_ </w:t>
      </w:r>
      <w:proofErr w:type="spell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sottoscritt</w:t>
      </w:r>
      <w:proofErr w:type="spell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>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spellStart"/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nat</w:t>
      </w:r>
      <w:proofErr w:type="spellEnd"/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>__ a ______________________ il ____________, cittadinanza 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codice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fiscale ______________________________, residente a _______________________, </w:t>
      </w:r>
      <w:proofErr w:type="spell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prov</w:t>
      </w:r>
      <w:proofErr w:type="spell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>. ___,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in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__________________________________________ ,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telefono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fisso (*)     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telefono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cellulare(*)  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indirizzo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e-mail(*)     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i/>
          <w:color w:val="000000"/>
          <w:sz w:val="20"/>
          <w:szCs w:val="20"/>
          <w:lang w:eastAsia="zh-CN"/>
        </w:rPr>
        <w:t>(* è obbligatorio indicare almeno due recapiti per assicurare tempestività di interpello e convocazione)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chiede</w:t>
      </w:r>
      <w:proofErr w:type="gramEnd"/>
      <w:r w:rsidRPr="00F52D92">
        <w:rPr>
          <w:rFonts w:ascii="Arial" w:eastAsia="Times New Roman" w:hAnsi="Arial" w:cs="Arial"/>
          <w:b/>
          <w:bCs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di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essere ammesso alla procedura </w:t>
      </w:r>
      <w:r w:rsidRPr="00F52D92">
        <w:rPr>
          <w:rFonts w:ascii="Arial" w:eastAsia="Times New Roman" w:hAnsi="Arial" w:cs="Arial"/>
          <w:bCs/>
          <w:sz w:val="20"/>
          <w:szCs w:val="20"/>
          <w:lang w:eastAsia="zh-CN"/>
        </w:rPr>
        <w:t>selettiva/comparativa pubblica relativa all’anno accademico 2021/22 per incarico con contratto di collaborazione</w:t>
      </w:r>
      <w:r w:rsidRPr="00F52D92">
        <w:rPr>
          <w:rFonts w:ascii="Arial" w:eastAsia="Times New Roman" w:hAnsi="Arial" w:cs="Arial"/>
          <w:color w:val="FF0000"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>relativo al seguente insegnamento</w:t>
      </w:r>
      <w:r w:rsidRPr="00F52D92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7788"/>
      </w:tblGrid>
      <w:tr w:rsidR="00F52D92" w:rsidRPr="00F52D92" w:rsidTr="0062463A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CODICE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NOME DELLA DISCIPLINA</w:t>
            </w:r>
          </w:p>
        </w:tc>
      </w:tr>
      <w:tr w:rsidR="00F52D92" w:rsidRPr="00F52D92" w:rsidTr="0062463A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</w:pP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zh-CN"/>
              </w:rPr>
              <w:t>______________________________________________________________</w:t>
            </w:r>
          </w:p>
        </w:tc>
      </w:tr>
    </w:tbl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A tal fine dichiara sotto la propria responsabilità: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1. di essere in possesso dei requisiti generali per l’accesso al pubblico impiego;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2. di essere cittadino/a italiano/a oppure di essere cittadino/a dello Stato 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(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per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i cittadini di uno degli Stati dell’Unione europea);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3. di essere domiciliato ai fini della procedura </w:t>
      </w: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in  _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_____________________________________________________________________________________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(</w:t>
      </w: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compilare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solo se diverso dalla residenza sopra indicata);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4. di non essere in situazione di incompatibilità.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Dichiara di aver allegato alla domanda: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a) fotocopia di un documento d’identità valido;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b) curriculum vitae in formato europeo con firma autografa;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Dichiara inoltre sotto la propria responsabilità, consapevole delle sanzioni penali richiamate dall’art. 76 del D.P.R. 445/2000 in caso di dichiarazioni mendaci, ai sensi e per gli effetti dell’art. 46 del citato D.P.R., di possedere i seguenti titoli:</w:t>
      </w:r>
    </w:p>
    <w:p w:rsidR="00F100C0" w:rsidRDefault="00F100C0"/>
    <w:p w:rsidR="00F52D92" w:rsidRDefault="00F52D92"/>
    <w:p w:rsidR="00F52D92" w:rsidRDefault="00F52D92">
      <w:bookmarkStart w:id="0" w:name="_GoBack"/>
      <w:bookmarkEnd w:id="0"/>
    </w:p>
    <w:p w:rsidR="00F52D92" w:rsidRDefault="00F52D92"/>
    <w:p w:rsidR="00F52D92" w:rsidRPr="00F52D92" w:rsidRDefault="00F52D92" w:rsidP="00F52D92">
      <w:pPr>
        <w:pageBreakBefore/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DI STUDIO E DI SERVIZIO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b/>
          <w:color w:val="000000"/>
          <w:sz w:val="20"/>
          <w:szCs w:val="20"/>
          <w:lang w:eastAsia="zh-CN"/>
        </w:rPr>
        <w:t xml:space="preserve"> </w:t>
      </w:r>
    </w:p>
    <w:p w:rsidR="00F52D92" w:rsidRPr="00F52D92" w:rsidRDefault="00F52D92" w:rsidP="00F52D92">
      <w:pPr>
        <w:widowControl w:val="0"/>
        <w:suppressAutoHyphens/>
        <w:autoSpaceDE w:val="0"/>
        <w:spacing w:after="10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Titoli di studio: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1. Diploma Vecchio Ordinamento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di  _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2. Diploma Accademico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AFAM  di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 livello  in 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il ___/___/_____   presso _________________________________________________  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3. Laurea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conseguita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4. Altro titolo posseduto </w:t>
      </w:r>
      <w:r w:rsidRPr="00F52D92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________________________   in    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conseguito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il ___/___/_____   presso _________________________________________________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   </w:t>
      </w:r>
      <w:proofErr w:type="gramStart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con</w:t>
      </w:r>
      <w:proofErr w:type="gramEnd"/>
      <w:r w:rsidRPr="00F52D92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 la votazione di 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Default="00F52D92"/>
    <w:p w:rsidR="00F52D92" w:rsidRDefault="00F52D92"/>
    <w:p w:rsidR="00F52D92" w:rsidRDefault="00F52D92"/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di servizio: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1. Servizio su cattedra o posto in organico prestato nei Conservatori, Istituti Musicali Pareggiati o Istituti di pari grado</w:t>
      </w: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25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2738"/>
        <w:gridCol w:w="1247"/>
        <w:gridCol w:w="2352"/>
        <w:gridCol w:w="1662"/>
        <w:gridCol w:w="1662"/>
      </w:tblGrid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Sede del servizio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Codice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Periodo 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 di Cesena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30.10.2020-30.06.2021</w:t>
            </w: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2. Servizio prestato con contratti di collaborazione o di prestazione d’opera intellettuale, 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purché stipulati a seguito di procedura selettiva pubblica, </w:t>
      </w:r>
      <w:r w:rsidRPr="00F52D92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per lo stesso settore disciplinare o affine nei contenuti artistico-didattico-scientifici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tbl>
      <w:tblPr>
        <w:tblW w:w="5306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"/>
        <w:gridCol w:w="1831"/>
        <w:gridCol w:w="1120"/>
        <w:gridCol w:w="2658"/>
        <w:gridCol w:w="1784"/>
        <w:gridCol w:w="873"/>
        <w:gridCol w:w="1540"/>
      </w:tblGrid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Sede del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A.A.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Insegnamento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Codice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Numero di 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 Procedura selettiva pubblica (Ente e protocollo)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Es. Conservatorio Maderna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2020/21</w:t>
            </w:r>
          </w:p>
          <w:p w:rsidR="00F52D92" w:rsidRPr="00F52D92" w:rsidRDefault="00F52D92" w:rsidP="00F52D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Liuto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COMA/02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Conservatorio Maderna </w:t>
            </w:r>
            <w:proofErr w:type="spellStart"/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Prot</w:t>
            </w:r>
            <w:proofErr w:type="spellEnd"/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. </w:t>
            </w:r>
            <w:proofErr w:type="spellStart"/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Xxxx</w:t>
            </w:r>
            <w:proofErr w:type="spellEnd"/>
            <w:r w:rsidRPr="00F52D9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  <w:tr w:rsidR="00F52D92" w:rsidRPr="00F52D92" w:rsidTr="0062463A">
        <w:trPr>
          <w:trHeight w:val="340"/>
        </w:trPr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….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t>TITOLI ARTISTICI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organizzatore/casa editrice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Tipo di esecuzione e programma/responsabilità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Es. </w:t>
            </w:r>
            <w:proofErr w:type="gramStart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Concerto :</w:t>
            </w:r>
            <w:proofErr w:type="gramEnd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quartetto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12.06.2020 Teatro della Pergola Firenze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Amici della Musica di Firenze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secondo</w:t>
            </w:r>
            <w:proofErr w:type="gramEnd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vl</w:t>
            </w:r>
            <w:proofErr w:type="spellEnd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quartetto</w:t>
            </w:r>
          </w:p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Beethoven, Quartetti op.18 n.3 e 4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Pubblicazione: Titolo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2020 Palermo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Epos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autore</w:t>
            </w:r>
            <w:proofErr w:type="gramEnd"/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D96CFB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96CFB" w:rsidRPr="00F52D92" w:rsidTr="00D96CFB">
        <w:trPr>
          <w:trHeight w:val="85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Default="00D96CFB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CFB" w:rsidRPr="00F52D92" w:rsidRDefault="00D96CFB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D96CFB" w:rsidRPr="00F52D92" w:rsidRDefault="00D96CFB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48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  <w:lastRenderedPageBreak/>
        <w:t>TITOLI PER ATTIVITA’ DI COORDINAMENTO E PROGETTAZIONE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78"/>
        <w:gridCol w:w="2047"/>
        <w:gridCol w:w="1804"/>
        <w:gridCol w:w="2785"/>
        <w:gridCol w:w="2314"/>
      </w:tblGrid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Descrizione dettagliata attività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Data e luogo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Ente organizzatore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F52D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Incarico e ruolo ricoperto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Es. Programmazione stagione sinfonica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 2020, Cesena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Teatro Bonci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Direttore artistico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Es</w:t>
            </w:r>
            <w:r w:rsidRPr="00F52D9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zh-CN"/>
              </w:rPr>
              <w:t>.</w:t>
            </w: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progetto ‘Musica a scuola: lezioni concerto”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a.s.</w:t>
            </w:r>
            <w:proofErr w:type="spellEnd"/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2020/21 Licei   Cesena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Assessorato pubblica istruzione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F52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Progettazione e coordinamento</w:t>
            </w: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2D92" w:rsidRPr="00F52D92" w:rsidTr="0062463A">
        <w:trPr>
          <w:trHeight w:val="851"/>
          <w:jc w:val="center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602F1" w:rsidP="00F52D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92" w:rsidRPr="00F52D92" w:rsidRDefault="00F52D92" w:rsidP="00F52D9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F52D92" w:rsidRPr="00F52D92" w:rsidRDefault="00F52D92" w:rsidP="00F52D9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Il sottoscritto autorizza il Conservatorio al trattamento dei dati contenuti in questa dichiarazione per le finalità istituzionali e nei limiti stabiliti dal D.lgs. 196/2003 e successive modifiche.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>Data ______________</w:t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F52D92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__________________________________ </w:t>
      </w:r>
    </w:p>
    <w:p w:rsidR="00F52D92" w:rsidRPr="00F52D92" w:rsidRDefault="00F52D92" w:rsidP="00F52D92">
      <w:pPr>
        <w:widowControl w:val="0"/>
        <w:suppressAutoHyphens/>
        <w:autoSpaceDE w:val="0"/>
        <w:spacing w:after="345" w:line="240" w:lineRule="auto"/>
        <w:ind w:left="6195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( firma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autografa )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8"/>
          <w:szCs w:val="28"/>
          <w:lang w:eastAsia="zh-CN"/>
        </w:rPr>
        <w:lastRenderedPageBreak/>
        <w:t>AUTOCERTIFICAZIONE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_l_ </w:t>
      </w:r>
      <w:proofErr w:type="spell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sottoscritt</w:t>
      </w:r>
      <w:proofErr w:type="spell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>_ _______________________________________________________________________,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F52D92">
        <w:rPr>
          <w:rFonts w:ascii="Arial" w:eastAsia="Times New Roman" w:hAnsi="Arial" w:cs="Arial"/>
          <w:sz w:val="20"/>
          <w:szCs w:val="20"/>
          <w:lang w:eastAsia="zh-CN"/>
        </w:rPr>
        <w:t>consapevole</w:t>
      </w:r>
      <w:proofErr w:type="gramEnd"/>
      <w:r w:rsidRPr="00F52D92">
        <w:rPr>
          <w:rFonts w:ascii="Arial" w:eastAsia="Times New Roman" w:hAnsi="Arial" w:cs="Arial"/>
          <w:sz w:val="20"/>
          <w:szCs w:val="20"/>
          <w:lang w:eastAsia="zh-CN"/>
        </w:rPr>
        <w:t xml:space="preserve">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445/2000; sotto la propria responsabilità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F52D92">
        <w:rPr>
          <w:rFonts w:ascii="Arial" w:eastAsia="Times New Roman" w:hAnsi="Arial" w:cs="Arial"/>
          <w:b/>
          <w:sz w:val="20"/>
          <w:szCs w:val="20"/>
          <w:lang w:eastAsia="zh-CN"/>
        </w:rPr>
        <w:t>DICHIARA: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di</w:t>
      </w:r>
      <w:proofErr w:type="gramEnd"/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possedere i titoli di studio, di servizio ed i titoli artistici e professionali descritti nell’allegato modello.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Con riferimento alle pubblicazioni presenti nell’elenco di cui sopra, il sottoscritto dichiara la loro conformità alla vigente normativa sull’editoria.</w:t>
      </w: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Data</w:t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Firma</w:t>
      </w:r>
    </w:p>
    <w:p w:rsidR="00F52D92" w:rsidRPr="00F52D92" w:rsidRDefault="00F52D92" w:rsidP="00F52D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52D9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__________________________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TEEt00" w:eastAsia="Times New Roman" w:hAnsi="TTEEt00" w:cs="TTEEt00"/>
          <w:b/>
          <w:i/>
          <w:sz w:val="26"/>
          <w:szCs w:val="26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b/>
          <w:i/>
          <w:sz w:val="26"/>
          <w:szCs w:val="26"/>
          <w:lang w:eastAsia="zh-CN"/>
        </w:rPr>
        <w:t>DICHIARAZIONE DI CONFORMITA’</w:t>
      </w:r>
    </w:p>
    <w:p w:rsidR="00F52D92" w:rsidRPr="00F52D92" w:rsidRDefault="00F52D92" w:rsidP="00F52D92">
      <w:pPr>
        <w:suppressAutoHyphens/>
        <w:autoSpaceDE w:val="0"/>
        <w:spacing w:after="0" w:line="240" w:lineRule="auto"/>
        <w:rPr>
          <w:rFonts w:ascii="TTEEt00" w:eastAsia="Times New Roman" w:hAnsi="TTEEt00" w:cs="TTEEt00"/>
          <w:b/>
          <w:i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240" w:lineRule="auto"/>
        <w:rPr>
          <w:rFonts w:ascii="TTEEt00" w:eastAsia="Times New Roman" w:hAnsi="TTEEt00" w:cs="TTEEt00"/>
          <w:b/>
          <w:i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lang w:eastAsia="zh-CN"/>
        </w:rPr>
        <w:t>Il/la sottoscritto/a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lang w:eastAsia="zh-CN"/>
        </w:rPr>
        <w:t>______________________________________________________________________________,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color w:val="999999"/>
          <w:lang w:eastAsia="zh-CN"/>
        </w:rPr>
        <w:t>(</w:t>
      </w:r>
      <w:proofErr w:type="gramStart"/>
      <w:r w:rsidRPr="00F52D92">
        <w:rPr>
          <w:rFonts w:ascii="TTEEt00" w:eastAsia="Times New Roman" w:hAnsi="TTEEt00" w:cs="TTEEt00"/>
          <w:color w:val="999999"/>
          <w:lang w:eastAsia="zh-CN"/>
        </w:rPr>
        <w:t>cognome</w:t>
      </w:r>
      <w:proofErr w:type="gramEnd"/>
      <w:r w:rsidRPr="00F52D92">
        <w:rPr>
          <w:rFonts w:ascii="TTEEt00" w:eastAsia="Times New Roman" w:hAnsi="TTEEt00" w:cs="TTEEt00"/>
          <w:color w:val="999999"/>
          <w:lang w:eastAsia="zh-CN"/>
        </w:rPr>
        <w:t>)</w:t>
      </w:r>
      <w:r w:rsidRPr="00F52D92">
        <w:rPr>
          <w:rFonts w:ascii="TTEEt00" w:eastAsia="Times New Roman" w:hAnsi="TTEEt00" w:cs="TTEEt00"/>
          <w:lang w:eastAsia="zh-CN"/>
        </w:rPr>
        <w:t xml:space="preserve"> </w:t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lang w:eastAsia="zh-CN"/>
        </w:rPr>
        <w:tab/>
      </w:r>
      <w:r w:rsidRPr="00F52D92">
        <w:rPr>
          <w:rFonts w:ascii="TTEEt00" w:eastAsia="Times New Roman" w:hAnsi="TTEEt00" w:cs="TTEEt00"/>
          <w:color w:val="999999"/>
          <w:lang w:eastAsia="zh-CN"/>
        </w:rPr>
        <w:t>(nome)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2D92">
        <w:rPr>
          <w:rFonts w:ascii="TTEEt00" w:eastAsia="Times New Roman" w:hAnsi="TTEEt00" w:cs="TTEEt00"/>
          <w:lang w:eastAsia="zh-CN"/>
        </w:rPr>
        <w:t>codice</w:t>
      </w:r>
      <w:proofErr w:type="gramEnd"/>
      <w:r w:rsidRPr="00F52D92">
        <w:rPr>
          <w:rFonts w:ascii="TTEEt00" w:eastAsia="Times New Roman" w:hAnsi="TTEEt00" w:cs="TTEEt00"/>
          <w:lang w:eastAsia="zh-CN"/>
        </w:rPr>
        <w:t xml:space="preserve"> fiscale __/__/__/__/__/__/__/__/__/__/__/__/__/__/__/__,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2D92">
        <w:rPr>
          <w:rFonts w:ascii="TTEDt00" w:eastAsia="Times New Roman" w:hAnsi="TTEDt00" w:cs="TTEDt00"/>
          <w:lang w:eastAsia="zh-CN"/>
        </w:rPr>
        <w:t>nato</w:t>
      </w:r>
      <w:proofErr w:type="gramEnd"/>
      <w:r w:rsidRPr="00F52D92">
        <w:rPr>
          <w:rFonts w:ascii="TTEDt00" w:eastAsia="Times New Roman" w:hAnsi="TTEDt00" w:cs="TTEDt00"/>
          <w:lang w:eastAsia="zh-CN"/>
        </w:rPr>
        <w:t xml:space="preserve">/a </w:t>
      </w:r>
      <w:proofErr w:type="spellStart"/>
      <w:r w:rsidRPr="00F52D92">
        <w:rPr>
          <w:rFonts w:ascii="TTEDt00" w:eastAsia="Times New Roman" w:hAnsi="TTEDt00" w:cs="TTEDt00"/>
          <w:lang w:eastAsia="zh-CN"/>
        </w:rPr>
        <w:t>a</w:t>
      </w:r>
      <w:proofErr w:type="spellEnd"/>
      <w:r w:rsidRPr="00F52D92">
        <w:rPr>
          <w:rFonts w:ascii="TTEDt00" w:eastAsia="Times New Roman" w:hAnsi="TTEDt00" w:cs="TTEDt00"/>
          <w:lang w:eastAsia="zh-CN"/>
        </w:rPr>
        <w:t>______________________________________________(______) il _________________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color w:val="999999"/>
          <w:lang w:eastAsia="zh-CN"/>
        </w:rPr>
        <w:t>(</w:t>
      </w:r>
      <w:proofErr w:type="gramStart"/>
      <w:r w:rsidRPr="00F52D92">
        <w:rPr>
          <w:rFonts w:ascii="TTEDt00" w:eastAsia="Times New Roman" w:hAnsi="TTEDt00" w:cs="TTEDt00"/>
          <w:color w:val="999999"/>
          <w:lang w:eastAsia="zh-CN"/>
        </w:rPr>
        <w:t>luogo</w:t>
      </w:r>
      <w:proofErr w:type="gramEnd"/>
      <w:r w:rsidRPr="00F52D92">
        <w:rPr>
          <w:rFonts w:ascii="TTEDt00" w:eastAsia="Times New Roman" w:hAnsi="TTEDt00" w:cs="TTEDt00"/>
          <w:color w:val="999999"/>
          <w:lang w:eastAsia="zh-CN"/>
        </w:rPr>
        <w:t>)</w:t>
      </w:r>
      <w:r w:rsidRPr="00F52D92">
        <w:rPr>
          <w:rFonts w:ascii="TTEDt00" w:eastAsia="Times New Roman" w:hAnsi="TTEDt00" w:cs="TTEDt00"/>
          <w:color w:val="999999"/>
          <w:lang w:eastAsia="zh-CN"/>
        </w:rPr>
        <w:tab/>
      </w:r>
      <w:r w:rsidRPr="00F52D92">
        <w:rPr>
          <w:rFonts w:ascii="TTEDt00" w:eastAsia="Times New Roman" w:hAnsi="TTEDt00" w:cs="TTEDt00"/>
          <w:lang w:eastAsia="zh-CN"/>
        </w:rPr>
        <w:tab/>
      </w:r>
      <w:r w:rsidRPr="00F52D92">
        <w:rPr>
          <w:rFonts w:ascii="TTEDt00" w:eastAsia="Times New Roman" w:hAnsi="TTEDt00" w:cs="TTEDt00"/>
          <w:lang w:eastAsia="zh-CN"/>
        </w:rPr>
        <w:tab/>
      </w:r>
      <w:r w:rsidRPr="00F52D92">
        <w:rPr>
          <w:rFonts w:ascii="TTEDt00" w:eastAsia="Times New Roman" w:hAnsi="TTEDt00" w:cs="TTEDt00"/>
          <w:lang w:eastAsia="zh-CN"/>
        </w:rPr>
        <w:tab/>
      </w:r>
      <w:r w:rsidRPr="00F52D92">
        <w:rPr>
          <w:rFonts w:ascii="TTEDt00" w:eastAsia="Times New Roman" w:hAnsi="TTEDt00" w:cs="TTEDt00"/>
          <w:color w:val="999999"/>
          <w:lang w:eastAsia="zh-CN"/>
        </w:rPr>
        <w:t xml:space="preserve">  (</w:t>
      </w:r>
      <w:proofErr w:type="spellStart"/>
      <w:r w:rsidRPr="00F52D92">
        <w:rPr>
          <w:rFonts w:ascii="TTEDt00" w:eastAsia="Times New Roman" w:hAnsi="TTEDt00" w:cs="TTEDt00"/>
          <w:color w:val="999999"/>
          <w:lang w:eastAsia="zh-CN"/>
        </w:rPr>
        <w:t>prov</w:t>
      </w:r>
      <w:proofErr w:type="spellEnd"/>
      <w:r w:rsidRPr="00F52D92">
        <w:rPr>
          <w:rFonts w:ascii="TTEDt00" w:eastAsia="Times New Roman" w:hAnsi="TTEDt00" w:cs="TTEDt00"/>
          <w:color w:val="999999"/>
          <w:lang w:eastAsia="zh-CN"/>
        </w:rPr>
        <w:t>.)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2D92">
        <w:rPr>
          <w:rFonts w:ascii="TTEDt00" w:eastAsia="Times New Roman" w:hAnsi="TTEDt00" w:cs="TTEDt00"/>
          <w:lang w:eastAsia="zh-CN"/>
        </w:rPr>
        <w:t>residente</w:t>
      </w:r>
      <w:proofErr w:type="gramEnd"/>
      <w:r w:rsidRPr="00F52D92">
        <w:rPr>
          <w:rFonts w:ascii="TTEDt00" w:eastAsia="Times New Roman" w:hAnsi="TTEDt00" w:cs="TTEDt00"/>
          <w:lang w:eastAsia="zh-CN"/>
        </w:rPr>
        <w:t xml:space="preserve"> a_______________________ (______) in Via __________________________ n. ____,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color w:val="999999"/>
          <w:lang w:eastAsia="zh-CN"/>
        </w:rPr>
        <w:t>(</w:t>
      </w:r>
      <w:proofErr w:type="gramStart"/>
      <w:r w:rsidRPr="00F52D92">
        <w:rPr>
          <w:rFonts w:ascii="TTEDt00" w:eastAsia="Times New Roman" w:hAnsi="TTEDt00" w:cs="TTEDt00"/>
          <w:color w:val="999999"/>
          <w:lang w:eastAsia="zh-CN"/>
        </w:rPr>
        <w:t>luogo</w:t>
      </w:r>
      <w:proofErr w:type="gramEnd"/>
      <w:r w:rsidRPr="00F52D92">
        <w:rPr>
          <w:rFonts w:ascii="TTEDt00" w:eastAsia="Times New Roman" w:hAnsi="TTEDt00" w:cs="TTEDt00"/>
          <w:color w:val="999999"/>
          <w:lang w:eastAsia="zh-CN"/>
        </w:rPr>
        <w:t xml:space="preserve">) </w:t>
      </w:r>
      <w:r w:rsidRPr="00F52D92">
        <w:rPr>
          <w:rFonts w:ascii="TTEDt00" w:eastAsia="Times New Roman" w:hAnsi="TTEDt00" w:cs="TTEDt00"/>
          <w:color w:val="999999"/>
          <w:lang w:eastAsia="zh-CN"/>
        </w:rPr>
        <w:tab/>
        <w:t xml:space="preserve">         (</w:t>
      </w:r>
      <w:proofErr w:type="spellStart"/>
      <w:r w:rsidRPr="00F52D92">
        <w:rPr>
          <w:rFonts w:ascii="TTEDt00" w:eastAsia="Times New Roman" w:hAnsi="TTEDt00" w:cs="TTEDt00"/>
          <w:color w:val="999999"/>
          <w:lang w:eastAsia="zh-CN"/>
        </w:rPr>
        <w:t>prov</w:t>
      </w:r>
      <w:proofErr w:type="spellEnd"/>
      <w:r w:rsidRPr="00F52D92">
        <w:rPr>
          <w:rFonts w:ascii="TTEDt00" w:eastAsia="Times New Roman" w:hAnsi="TTEDt00" w:cs="TTEDt00"/>
          <w:color w:val="999999"/>
          <w:lang w:eastAsia="zh-CN"/>
        </w:rPr>
        <w:t>.)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2D92">
        <w:rPr>
          <w:rFonts w:ascii="TTEDt00" w:eastAsia="Times New Roman" w:hAnsi="TTEDt00" w:cs="TTEDt00"/>
          <w:lang w:eastAsia="zh-CN"/>
        </w:rPr>
        <w:t>consapevole</w:t>
      </w:r>
      <w:proofErr w:type="gramEnd"/>
      <w:r w:rsidRPr="00F52D92">
        <w:rPr>
          <w:rFonts w:ascii="TTEDt00" w:eastAsia="Times New Roman" w:hAnsi="TTEDt00" w:cs="TTEDt00"/>
          <w:lang w:eastAsia="zh-CN"/>
        </w:rPr>
        <w:t xml:space="preserve"> delle sanzioni penali, nel caso di dichiarazioni non veritiere, di formazione o uso di atti falsi, 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Et00" w:eastAsia="Times New Roman" w:hAnsi="TTEEt00" w:cs="TTEEt00"/>
          <w:b/>
          <w:lang w:eastAsia="zh-CN"/>
        </w:rPr>
        <w:t>DICHIARA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jc w:val="center"/>
        <w:rPr>
          <w:rFonts w:ascii="TTEEt00" w:eastAsia="Times New Roman" w:hAnsi="TTEEt00" w:cs="TTEEt00"/>
          <w:b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52D92">
        <w:rPr>
          <w:rFonts w:ascii="TTEDt00" w:eastAsia="Times New Roman" w:hAnsi="TTEDt00" w:cs="TTEDt00"/>
          <w:lang w:eastAsia="zh-CN"/>
        </w:rPr>
        <w:t>che</w:t>
      </w:r>
      <w:proofErr w:type="gramEnd"/>
      <w:r w:rsidRPr="00F52D92">
        <w:rPr>
          <w:rFonts w:ascii="TTEDt00" w:eastAsia="Times New Roman" w:hAnsi="TTEDt00" w:cs="TTEDt00"/>
          <w:lang w:eastAsia="zh-CN"/>
        </w:rPr>
        <w:t xml:space="preserve"> tutti i titoli e documenti allegati alla presente domanda sono conformi all’originale.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 xml:space="preserve">Data 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Firma</w:t>
      </w:r>
    </w:p>
    <w:p w:rsidR="00F52D92" w:rsidRPr="00F52D92" w:rsidRDefault="00F52D92" w:rsidP="00F52D92">
      <w:pPr>
        <w:suppressAutoHyphens/>
        <w:autoSpaceDE w:val="0"/>
        <w:spacing w:after="0" w:line="360" w:lineRule="auto"/>
        <w:rPr>
          <w:rFonts w:ascii="TTEDt00" w:eastAsia="Times New Roman" w:hAnsi="TTEDt00" w:cs="TTEDt00"/>
          <w:lang w:eastAsia="zh-CN"/>
        </w:rPr>
      </w:pPr>
    </w:p>
    <w:p w:rsidR="00F52D92" w:rsidRPr="00F52D92" w:rsidRDefault="00F52D92" w:rsidP="00F52D92">
      <w:pPr>
        <w:suppressAutoHyphens/>
        <w:autoSpaceDE w:val="0"/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52D92">
        <w:rPr>
          <w:rFonts w:ascii="TTEDt00" w:eastAsia="Times New Roman" w:hAnsi="TTEDt00" w:cs="TTEDt00"/>
          <w:lang w:eastAsia="zh-CN"/>
        </w:rPr>
        <w:t>_______________________</w:t>
      </w: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jc w:val="both"/>
        <w:rPr>
          <w:rFonts w:ascii="TTEDt00" w:eastAsia="Times New Roman" w:hAnsi="TTEDt00" w:cs="TTEDt00"/>
          <w:color w:val="00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TTEDt00" w:eastAsia="Times New Roman" w:hAnsi="TTEDt00" w:cs="TTEDt00"/>
          <w:color w:val="FF0000"/>
          <w:sz w:val="20"/>
          <w:szCs w:val="20"/>
          <w:lang w:eastAsia="zh-CN"/>
        </w:rPr>
      </w:pPr>
    </w:p>
    <w:p w:rsidR="00F52D92" w:rsidRPr="00F52D92" w:rsidRDefault="00F52D92" w:rsidP="00F52D92">
      <w:pPr>
        <w:widowControl w:val="0"/>
        <w:suppressAutoHyphens/>
        <w:autoSpaceDE w:val="0"/>
        <w:spacing w:after="0" w:line="240" w:lineRule="auto"/>
        <w:rPr>
          <w:rFonts w:ascii="TTEDt00" w:eastAsia="Times New Roman" w:hAnsi="TTEDt00" w:cs="TTEDt00"/>
          <w:color w:val="FF0000"/>
          <w:sz w:val="20"/>
          <w:szCs w:val="20"/>
          <w:lang w:eastAsia="zh-CN"/>
        </w:rPr>
      </w:pPr>
    </w:p>
    <w:p w:rsidR="00F52D92" w:rsidRDefault="00F52D92"/>
    <w:sectPr w:rsidR="00F52D9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639" w:rsidRDefault="00324639" w:rsidP="00F52D92">
      <w:pPr>
        <w:spacing w:after="0" w:line="240" w:lineRule="auto"/>
      </w:pPr>
      <w:r>
        <w:separator/>
      </w:r>
    </w:p>
  </w:endnote>
  <w:endnote w:type="continuationSeparator" w:id="0">
    <w:p w:rsidR="00324639" w:rsidRDefault="00324639" w:rsidP="00F5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TEEt00">
    <w:altName w:val="Times New Roman"/>
    <w:charset w:val="00"/>
    <w:family w:val="auto"/>
    <w:pitch w:val="default"/>
  </w:font>
  <w:font w:name="TTED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16183"/>
      <w:docPartObj>
        <w:docPartGallery w:val="Page Numbers (Bottom of Page)"/>
        <w:docPartUnique/>
      </w:docPartObj>
    </w:sdtPr>
    <w:sdtEndPr/>
    <w:sdtContent>
      <w:p w:rsidR="00F52D92" w:rsidRDefault="00F52D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681">
          <w:rPr>
            <w:noProof/>
          </w:rPr>
          <w:t>6</w:t>
        </w:r>
        <w:r>
          <w:fldChar w:fldCharType="end"/>
        </w:r>
      </w:p>
    </w:sdtContent>
  </w:sdt>
  <w:p w:rsidR="00F52D92" w:rsidRDefault="00F52D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639" w:rsidRDefault="00324639" w:rsidP="00F52D92">
      <w:pPr>
        <w:spacing w:after="0" w:line="240" w:lineRule="auto"/>
      </w:pPr>
      <w:r>
        <w:separator/>
      </w:r>
    </w:p>
  </w:footnote>
  <w:footnote w:type="continuationSeparator" w:id="0">
    <w:p w:rsidR="00324639" w:rsidRDefault="00324639" w:rsidP="00F52D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92"/>
    <w:rsid w:val="000A0681"/>
    <w:rsid w:val="00324639"/>
    <w:rsid w:val="0089331E"/>
    <w:rsid w:val="009212A9"/>
    <w:rsid w:val="0092717D"/>
    <w:rsid w:val="00B25A14"/>
    <w:rsid w:val="00C157B9"/>
    <w:rsid w:val="00D3305D"/>
    <w:rsid w:val="00D7761D"/>
    <w:rsid w:val="00D96CFB"/>
    <w:rsid w:val="00E91C57"/>
    <w:rsid w:val="00EC2718"/>
    <w:rsid w:val="00F100C0"/>
    <w:rsid w:val="00F52D92"/>
    <w:rsid w:val="00F6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7F1D-6447-4343-9C73-E554E5B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D92"/>
  </w:style>
  <w:style w:type="paragraph" w:styleId="Pidipagina">
    <w:name w:val="footer"/>
    <w:basedOn w:val="Normale"/>
    <w:link w:val="PidipaginaCarattere"/>
    <w:uiPriority w:val="99"/>
    <w:unhideWhenUsed/>
    <w:rsid w:val="00F52D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Dir.Amministrativo</dc:creator>
  <cp:keywords/>
  <dc:description/>
  <cp:lastModifiedBy>Utente</cp:lastModifiedBy>
  <cp:revision>12</cp:revision>
  <dcterms:created xsi:type="dcterms:W3CDTF">2021-06-29T11:38:00Z</dcterms:created>
  <dcterms:modified xsi:type="dcterms:W3CDTF">2021-06-30T12:17:00Z</dcterms:modified>
</cp:coreProperties>
</file>