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D" w:rsidRDefault="00F52D92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bookmarkStart w:id="0" w:name="_GoBack"/>
      <w:bookmarkEnd w:id="0"/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</w:t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Al Direttore del Conservatorio </w:t>
      </w:r>
      <w:r w:rsidR="00B25A1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di M</w:t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usica</w:t>
      </w:r>
    </w:p>
    <w:p w:rsidR="00F52D92" w:rsidRPr="00F52D92" w:rsidRDefault="0092717D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     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“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B. Maderna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”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di Cesena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_l_ sottoscritt_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nat__ a ______________________ il ____________, cittadinanza 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codice fiscale ______________________________, residente a _______________________, prov. 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 __________________________________________ 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fisso (*)     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cellulare(*)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indirizzo e-mail(*)     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i/>
          <w:color w:val="000000"/>
          <w:sz w:val="20"/>
          <w:szCs w:val="20"/>
          <w:lang w:eastAsia="zh-CN"/>
        </w:rPr>
        <w:t>(* è obbligatorio indicare almeno due recapiti per assicurare tempestività di interpello e convocazione)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chiede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di essere ammesso alla procedura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>selettiva/comparativa pubblica r</w:t>
      </w:r>
      <w:r w:rsidR="00F5477C">
        <w:rPr>
          <w:rFonts w:ascii="Arial" w:eastAsia="Times New Roman" w:hAnsi="Arial" w:cs="Arial"/>
          <w:bCs/>
          <w:sz w:val="20"/>
          <w:szCs w:val="20"/>
          <w:lang w:eastAsia="zh-CN"/>
        </w:rPr>
        <w:t>elativa all’anno accademico</w:t>
      </w:r>
      <w:r w:rsidR="00F5477C" w:rsidRPr="00B9456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2022/23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per incarico con contratto di collaborazione</w:t>
      </w:r>
      <w:r w:rsidRPr="00F52D92">
        <w:rPr>
          <w:rFonts w:ascii="Arial" w:eastAsia="Times New Roman" w:hAnsi="Arial" w:cs="Arial"/>
          <w:color w:val="FF0000"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>relativo al seguente insegnamento</w:t>
      </w:r>
      <w:r w:rsidRPr="00F52D92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7788"/>
      </w:tblGrid>
      <w:tr w:rsidR="00F52D92" w:rsidRPr="00F52D92" w:rsidTr="0062463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CODICE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NOME DELLA DISCIPLINA</w:t>
            </w:r>
          </w:p>
        </w:tc>
      </w:tr>
      <w:tr w:rsidR="00F52D92" w:rsidRPr="00F52D92" w:rsidTr="0062463A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______________________________________________________________</w:t>
            </w:r>
          </w:p>
        </w:tc>
      </w:tr>
    </w:tbl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A tal fine dichiara sotto la propria responsabilità: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1. di essere in possesso dei requisiti generali per l’accesso al pubblico impiego;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2. di essere cittadino/a italiano/a oppure di essere cittadino/a dello Stato 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(per i cittadini di uno degli Stati dell’Unione europea);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3. di essere domiciliato ai fini della procedura in  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(compilare solo se diverso dalla residenza sopra indicata);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4. di non essere in situazione di incompatibilità.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Dichiara di aver allegato alla domanda: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a) fotocopia di un documento d’identità valido;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b) curriculum vitae in formato europeo con firma autografa;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Dichiara inoltre sotto la propria responsabilità, consapevole delle sanzioni penali richiamate dall’art. 76 del D.P.R. 445/2000 in caso di dichiarazioni mendaci, ai sensi e per gli effetti dell’art. 46 del citato D.P.R., di possedere i seguenti titoli:</w:t>
      </w:r>
    </w:p>
    <w:p w:rsidR="00F100C0" w:rsidRDefault="00F100C0"/>
    <w:p w:rsidR="00F52D92" w:rsidRDefault="00F52D92"/>
    <w:p w:rsidR="00F52D92" w:rsidRDefault="00F52D92"/>
    <w:p w:rsidR="00F52D92" w:rsidRDefault="00F52D92"/>
    <w:p w:rsidR="00F52D92" w:rsidRPr="00F52D92" w:rsidRDefault="00F52D92" w:rsidP="00F52D92">
      <w:pPr>
        <w:pageBreakBefore/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DI STUDIO E DI SERVIZIO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10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Titoli di studio: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1. Diploma Vecchio Ordinamento di  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2. Diploma Accademico AFAM  di _______ livello  in 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3. Laurea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conseguita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4. Altro titolo posseduto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Default="00F52D92"/>
    <w:p w:rsidR="00F52D92" w:rsidRDefault="00F52D92"/>
    <w:p w:rsidR="00F52D92" w:rsidRDefault="00F52D92"/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di servizio: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1. Servizio su cattedra o posto in organico prestato nei Conservatori, Istituti Musicali Pareggiati o Istituti di pari grado</w:t>
      </w: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25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738"/>
        <w:gridCol w:w="1247"/>
        <w:gridCol w:w="2352"/>
        <w:gridCol w:w="1662"/>
        <w:gridCol w:w="1662"/>
      </w:tblGrid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Sede del servizio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Codice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Periodo 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 di Cesena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30.10.2020-30.06.2021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2. Servizio prestato con contratti di collaborazione o di prestazione d’opera intellettuale,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purché stipulati a seguito di procedura selettiva pubblica,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306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"/>
        <w:gridCol w:w="1831"/>
        <w:gridCol w:w="1120"/>
        <w:gridCol w:w="2658"/>
        <w:gridCol w:w="1784"/>
        <w:gridCol w:w="873"/>
        <w:gridCol w:w="1540"/>
      </w:tblGrid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Sede del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Codice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Numero di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 Procedura selettiva pubblica (Ente e protocollo)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  <w:p w:rsidR="00F52D92" w:rsidRPr="00F52D92" w:rsidRDefault="00F52D92" w:rsidP="00F52D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Conservatorio Maderna Prot. Xxxx 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ARTISTICI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Tipo di esecuzione e programma/responsabilità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Concerto : quartetto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12.06.2020 Teatro della Pergola Firenze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Amici della Musica di Firenze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secondo vl quartetto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Beethoven, Quartetti op.18 n.3 e 4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Pubblicazione: Titolo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2020 Palermo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Epos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autore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Pr="00F52D92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PER ATTIVITA’ DI COORDINAMENTO E PROGETTAZIONE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Incarico e ruolo ricoperto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Programmazione stagione sinfonica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 2020, Cesena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Teatro Bonci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Direttore artistico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.</w:t>
            </w: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progetto ‘Musica a scuola: lezioni concerto”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a.s. 2020/21 Licei   Cesena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Assessorato pubblica istruzione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Progettazione e coordinamento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Il sottoscritto autorizza il Conservatorio al trattamento dei dati contenuti in questa dichiarazione per le finalità istituzionali e nei limiti stabiliti dal D.lgs. 196/2003 e successive modifiche.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Data ______________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__________________________________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ind w:left="6195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 firma autografa )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8"/>
          <w:szCs w:val="28"/>
          <w:lang w:eastAsia="zh-CN"/>
        </w:rPr>
        <w:lastRenderedPageBreak/>
        <w:t>AUTOCERTIFICAZIONE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_l_ sottoscritt_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445/2000; sotto la propria responsabilità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DICHIARA: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di possedere i titoli di studio, di servizio ed i titoli artistici e professionali descritti nell’allegato modello.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Con riferimento alle pubblicazioni presenti nell’elenco di cui sopra, il sottoscritto dichiara la loro conformità alla vigente normativa sull’editoria.</w:t>
      </w: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Data</w:t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Firma</w:t>
      </w: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b/>
          <w:i/>
          <w:sz w:val="26"/>
          <w:szCs w:val="26"/>
          <w:lang w:eastAsia="zh-CN"/>
        </w:rPr>
        <w:t>DICHIARAZIONE DI CONFORMITA’</w:t>
      </w:r>
    </w:p>
    <w:p w:rsidR="00F52D92" w:rsidRPr="00F52D92" w:rsidRDefault="00F52D92" w:rsidP="00F52D92">
      <w:pPr>
        <w:suppressAutoHyphens/>
        <w:autoSpaceDE w:val="0"/>
        <w:spacing w:after="0" w:line="240" w:lineRule="auto"/>
        <w:rPr>
          <w:rFonts w:ascii="TTEEt00" w:eastAsia="Times New Roman" w:hAnsi="TTEEt00" w:cs="TTEEt00"/>
          <w:b/>
          <w:i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rPr>
          <w:rFonts w:ascii="TTEEt00" w:eastAsia="Times New Roman" w:hAnsi="TTEEt00" w:cs="TTEEt00"/>
          <w:b/>
          <w:i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lang w:eastAsia="zh-CN"/>
        </w:rPr>
        <w:t>Il/la sottoscritto/a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lang w:eastAsia="zh-CN"/>
        </w:rPr>
        <w:t>______________________________________________________________________________,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color w:val="999999"/>
          <w:lang w:eastAsia="zh-CN"/>
        </w:rPr>
        <w:t>(cognome)</w:t>
      </w:r>
      <w:r w:rsidRPr="00F52D92">
        <w:rPr>
          <w:rFonts w:ascii="TTEEt00" w:eastAsia="Times New Roman" w:hAnsi="TTEEt00" w:cs="TTEEt00"/>
          <w:lang w:eastAsia="zh-CN"/>
        </w:rPr>
        <w:t xml:space="preserve"> </w:t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color w:val="999999"/>
          <w:lang w:eastAsia="zh-CN"/>
        </w:rPr>
        <w:t>(nome)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lang w:eastAsia="zh-CN"/>
        </w:rPr>
        <w:t>codice fiscale __/__/__/__/__/__/__/__/__/__/__/__/__/__/__/__,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nato/a a______________________________________________(______) il _________________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color w:val="999999"/>
          <w:lang w:eastAsia="zh-CN"/>
        </w:rPr>
        <w:t>(luogo)</w:t>
      </w:r>
      <w:r w:rsidRPr="00F52D92">
        <w:rPr>
          <w:rFonts w:ascii="TTEDt00" w:eastAsia="Times New Roman" w:hAnsi="TTEDt00" w:cs="TTEDt00"/>
          <w:color w:val="999999"/>
          <w:lang w:eastAsia="zh-CN"/>
        </w:rPr>
        <w:tab/>
      </w:r>
      <w:r w:rsidRPr="00F52D92">
        <w:rPr>
          <w:rFonts w:ascii="TTEDt00" w:eastAsia="Times New Roman" w:hAnsi="TTEDt00" w:cs="TTEDt00"/>
          <w:lang w:eastAsia="zh-CN"/>
        </w:rPr>
        <w:tab/>
      </w:r>
      <w:r w:rsidRPr="00F52D92">
        <w:rPr>
          <w:rFonts w:ascii="TTEDt00" w:eastAsia="Times New Roman" w:hAnsi="TTEDt00" w:cs="TTEDt00"/>
          <w:lang w:eastAsia="zh-CN"/>
        </w:rPr>
        <w:tab/>
      </w:r>
      <w:r w:rsidRPr="00F52D92">
        <w:rPr>
          <w:rFonts w:ascii="TTEDt00" w:eastAsia="Times New Roman" w:hAnsi="TTEDt00" w:cs="TTEDt00"/>
          <w:lang w:eastAsia="zh-CN"/>
        </w:rPr>
        <w:tab/>
      </w:r>
      <w:r w:rsidRPr="00F52D92">
        <w:rPr>
          <w:rFonts w:ascii="TTEDt00" w:eastAsia="Times New Roman" w:hAnsi="TTEDt00" w:cs="TTEDt00"/>
          <w:color w:val="999999"/>
          <w:lang w:eastAsia="zh-CN"/>
        </w:rPr>
        <w:t xml:space="preserve">  (prov.)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residente a_______________________ (______) in Via __________________________ n. ____,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color w:val="999999"/>
          <w:lang w:eastAsia="zh-CN"/>
        </w:rPr>
        <w:t xml:space="preserve">(luogo) </w:t>
      </w:r>
      <w:r w:rsidRPr="00F52D92">
        <w:rPr>
          <w:rFonts w:ascii="TTEDt00" w:eastAsia="Times New Roman" w:hAnsi="TTEDt00" w:cs="TTEDt00"/>
          <w:color w:val="999999"/>
          <w:lang w:eastAsia="zh-CN"/>
        </w:rPr>
        <w:tab/>
        <w:t xml:space="preserve">         (prov.)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 xml:space="preserve">consapevole delle sanzioni penali, nel caso di dichiarazioni non veritiere, di formazione o uso di atti falsi, 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b/>
          <w:lang w:eastAsia="zh-CN"/>
        </w:rPr>
        <w:t>DICHIARA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jc w:val="center"/>
        <w:rPr>
          <w:rFonts w:ascii="TTEEt00" w:eastAsia="Times New Roman" w:hAnsi="TTEEt00" w:cs="TTEEt00"/>
          <w:b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che tutti i titoli e documenti allegati alla presente domanda sono conformi all’originale.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 xml:space="preserve">Data 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Firma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TTEDt00" w:eastAsia="Times New Roman" w:hAnsi="TTEDt00" w:cs="TTEDt00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TTEDt00" w:eastAsia="Times New Roman" w:hAnsi="TTEDt00" w:cs="TTEDt00"/>
          <w:color w:val="FF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TTEDt00" w:eastAsia="Times New Roman" w:hAnsi="TTEDt00" w:cs="TTEDt00"/>
          <w:color w:val="FF0000"/>
          <w:sz w:val="20"/>
          <w:szCs w:val="20"/>
          <w:lang w:eastAsia="zh-CN"/>
        </w:rPr>
      </w:pPr>
    </w:p>
    <w:p w:rsidR="00F52D92" w:rsidRDefault="00F52D92"/>
    <w:sectPr w:rsidR="00F52D9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A2" w:rsidRDefault="008323A2" w:rsidP="00F52D92">
      <w:pPr>
        <w:spacing w:after="0" w:line="240" w:lineRule="auto"/>
      </w:pPr>
      <w:r>
        <w:separator/>
      </w:r>
    </w:p>
  </w:endnote>
  <w:endnote w:type="continuationSeparator" w:id="0">
    <w:p w:rsidR="008323A2" w:rsidRDefault="008323A2" w:rsidP="00F5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TEEt00">
    <w:altName w:val="Times New Roman"/>
    <w:charset w:val="00"/>
    <w:family w:val="auto"/>
    <w:pitch w:val="default"/>
  </w:font>
  <w:font w:name="TTED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183"/>
      <w:docPartObj>
        <w:docPartGallery w:val="Page Numbers (Bottom of Page)"/>
        <w:docPartUnique/>
      </w:docPartObj>
    </w:sdtPr>
    <w:sdtEndPr/>
    <w:sdtContent>
      <w:p w:rsidR="00F52D92" w:rsidRDefault="00F52D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87">
          <w:rPr>
            <w:noProof/>
          </w:rPr>
          <w:t>1</w:t>
        </w:r>
        <w:r>
          <w:fldChar w:fldCharType="end"/>
        </w:r>
      </w:p>
    </w:sdtContent>
  </w:sdt>
  <w:p w:rsidR="00F52D92" w:rsidRDefault="00F52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A2" w:rsidRDefault="008323A2" w:rsidP="00F52D92">
      <w:pPr>
        <w:spacing w:after="0" w:line="240" w:lineRule="auto"/>
      </w:pPr>
      <w:r>
        <w:separator/>
      </w:r>
    </w:p>
  </w:footnote>
  <w:footnote w:type="continuationSeparator" w:id="0">
    <w:p w:rsidR="008323A2" w:rsidRDefault="008323A2" w:rsidP="00F52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2"/>
    <w:rsid w:val="000A0681"/>
    <w:rsid w:val="00291DD1"/>
    <w:rsid w:val="00324639"/>
    <w:rsid w:val="00814287"/>
    <w:rsid w:val="008323A2"/>
    <w:rsid w:val="0089331E"/>
    <w:rsid w:val="009212A9"/>
    <w:rsid w:val="0092717D"/>
    <w:rsid w:val="00B25A14"/>
    <w:rsid w:val="00B94562"/>
    <w:rsid w:val="00C157B9"/>
    <w:rsid w:val="00C41CCA"/>
    <w:rsid w:val="00D3305D"/>
    <w:rsid w:val="00D7761D"/>
    <w:rsid w:val="00D96CFB"/>
    <w:rsid w:val="00E91C57"/>
    <w:rsid w:val="00EC2718"/>
    <w:rsid w:val="00F100C0"/>
    <w:rsid w:val="00F52D92"/>
    <w:rsid w:val="00F5477C"/>
    <w:rsid w:val="00F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7F1D-6447-4343-9C73-E554E5B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D92"/>
  </w:style>
  <w:style w:type="paragraph" w:styleId="Pidipagina">
    <w:name w:val="footer"/>
    <w:basedOn w:val="Normale"/>
    <w:link w:val="Pidipagina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Dir.Amministrativo</dc:creator>
  <cp:keywords/>
  <dc:description/>
  <cp:lastModifiedBy>Utente</cp:lastModifiedBy>
  <cp:revision>2</cp:revision>
  <dcterms:created xsi:type="dcterms:W3CDTF">2022-06-01T10:36:00Z</dcterms:created>
  <dcterms:modified xsi:type="dcterms:W3CDTF">2022-06-01T10:36:00Z</dcterms:modified>
</cp:coreProperties>
</file>