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Al Direttore</w:t>
      </w:r>
    </w:p>
    <w:p w:rsidR="00A7099F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del Conservatorio di Musica “Bruno Maderna” </w:t>
      </w:r>
    </w:p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Corso U. Comandini, 1 – 47521 Cesena (FC)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 _________________________________________________________________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nato/a a______________________________ il __/__/____ codice fiscale_____________________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residente a ___________________________ via ________________________________________</w:t>
      </w:r>
    </w:p>
    <w:p w:rsidR="00386464" w:rsidRDefault="009B507A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 _________</w:t>
      </w:r>
      <w:r w:rsidR="00386464">
        <w:rPr>
          <w:rFonts w:ascii="Times New Roman" w:hAnsi="Times New Roman" w:cs="Times New Roman"/>
          <w:sz w:val="24"/>
        </w:rPr>
        <w:t xml:space="preserve"> telefono ____________________ mail____</w:t>
      </w:r>
      <w:r>
        <w:rPr>
          <w:rFonts w:ascii="Times New Roman" w:hAnsi="Times New Roman" w:cs="Times New Roman"/>
          <w:sz w:val="24"/>
        </w:rPr>
        <w:t>___</w:t>
      </w:r>
      <w:r w:rsidR="00386464">
        <w:rPr>
          <w:rFonts w:ascii="Times New Roman" w:hAnsi="Times New Roman" w:cs="Times New Roman"/>
          <w:sz w:val="24"/>
        </w:rPr>
        <w:t>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(eventuale Amministrazione di appartenenza _____________ indirizzo_______________________)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chiede di essere ammesso/a alla </w:t>
      </w:r>
      <w:r w:rsidR="005E16DE" w:rsidRPr="005E16DE">
        <w:rPr>
          <w:rFonts w:ascii="Times New Roman" w:hAnsi="Times New Roman" w:cs="Times New Roman"/>
          <w:sz w:val="24"/>
        </w:rPr>
        <w:t xml:space="preserve">procedura comparativa per titoli per </w:t>
      </w:r>
      <w:r w:rsidR="00661CCD">
        <w:rPr>
          <w:rFonts w:ascii="Times New Roman" w:hAnsi="Times New Roman" w:cs="Times New Roman"/>
          <w:sz w:val="24"/>
        </w:rPr>
        <w:t>l’individuazione di un esperto</w:t>
      </w:r>
      <w:r w:rsidR="005E16DE" w:rsidRPr="005E16DE">
        <w:rPr>
          <w:rFonts w:ascii="Times New Roman" w:hAnsi="Times New Roman" w:cs="Times New Roman"/>
          <w:sz w:val="24"/>
        </w:rPr>
        <w:t xml:space="preserve"> </w:t>
      </w:r>
      <w:r w:rsidR="00BF65AB">
        <w:rPr>
          <w:rFonts w:ascii="Times New Roman" w:hAnsi="Times New Roman" w:cs="Times New Roman"/>
          <w:sz w:val="24"/>
        </w:rPr>
        <w:t>nell’insegnamento di VIOLA D’AMORE</w:t>
      </w:r>
      <w:r w:rsidR="00002C60">
        <w:rPr>
          <w:rFonts w:ascii="Times New Roman" w:hAnsi="Times New Roman" w:cs="Times New Roman"/>
          <w:sz w:val="24"/>
        </w:rPr>
        <w:t xml:space="preserve"> A CHIAVI</w:t>
      </w:r>
      <w:r w:rsidR="00BF65AB">
        <w:rPr>
          <w:rFonts w:ascii="Times New Roman" w:hAnsi="Times New Roman" w:cs="Times New Roman"/>
          <w:sz w:val="24"/>
        </w:rPr>
        <w:t>/NICKELHARPA</w:t>
      </w:r>
      <w:r w:rsidR="0066077F">
        <w:rPr>
          <w:rFonts w:ascii="Times New Roman" w:hAnsi="Times New Roman" w:cs="Times New Roman"/>
          <w:sz w:val="24"/>
        </w:rPr>
        <w:t>.</w:t>
      </w:r>
    </w:p>
    <w:p w:rsidR="0066077F" w:rsidRDefault="0066077F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sottoscritto/a, a conoscenza delle sanzioni penali previste in caso di dichiarazioni mendaci dal codice penale e dalle altre </w:t>
      </w:r>
      <w:r w:rsidR="0045616B">
        <w:rPr>
          <w:rFonts w:ascii="Times New Roman" w:hAnsi="Times New Roman" w:cs="Times New Roman"/>
          <w:sz w:val="24"/>
        </w:rPr>
        <w:t>disposizioni</w:t>
      </w:r>
      <w:r>
        <w:rPr>
          <w:rFonts w:ascii="Times New Roman" w:hAnsi="Times New Roman" w:cs="Times New Roman"/>
          <w:sz w:val="24"/>
        </w:rPr>
        <w:t xml:space="preserve"> di legge in materia, sotto la sua personale responsabilità ai sensi del D.P.R. 28.12.2000 n. 445, dichiara: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Pr="0002088D" w:rsidRDefault="00386464" w:rsidP="0002088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cittadino _____________________;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L’indirizzo di posta elettronica certificata ________________________________________ utilizzabile ai fini della selezione, riservandosi di comunicare tempestivamente ogni eventuale variazione allo stesso.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dichiara sotto la propria responsabilità che quanto su affermato corrisponde a verità e si obbliga a comprovarlo nei termini e con le modalità stabiliti nel bando.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allega alla presente domanda: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di identità e codice fiscale;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616B">
        <w:rPr>
          <w:rFonts w:ascii="Times New Roman" w:hAnsi="Times New Roman" w:cs="Times New Roman"/>
          <w:sz w:val="24"/>
        </w:rPr>
        <w:t>Curriculum vitae in formato europeo, datato e firmato.</w:t>
      </w: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Dichiara inoltre di possedere i seguenti titoli artistici e professionali (max 20 titoli) :</w:t>
      </w: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2047"/>
        <w:gridCol w:w="1804"/>
        <w:gridCol w:w="2782"/>
        <w:gridCol w:w="2312"/>
      </w:tblGrid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02088D" w:rsidRP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 si impegna a comunicare ogni variazione dei dati sopraindicati, riconoscendo che il conservatorio di Musica “Bruno Maderna” di Cesena non assume alcuna responsabilità nel caso di </w:t>
      </w:r>
      <w:r>
        <w:rPr>
          <w:rFonts w:ascii="Times New Roman" w:hAnsi="Times New Roman" w:cs="Times New Roman"/>
          <w:sz w:val="24"/>
        </w:rPr>
        <w:lastRenderedPageBreak/>
        <w:t>irreperibilità del candidato o di dispersione delle comunicazioni dipendenti da inesatte indicazioni del recapito da parte del candidato, compresa la mancata o tardiva comunicazione di variazione, oppure dipendenti da disguidi postali i telegrafici, o comunque imputabili a fatto di terzio, a caso fortuito o di forza maggiore.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TRATTAMENTO DATI PERSONALI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della </w:t>
      </w:r>
      <w:r w:rsidR="00BE0ED9">
        <w:rPr>
          <w:rFonts w:ascii="Times New Roman" w:hAnsi="Times New Roman" w:cs="Times New Roman"/>
          <w:sz w:val="24"/>
        </w:rPr>
        <w:t>normativa</w:t>
      </w:r>
      <w:r>
        <w:rPr>
          <w:rFonts w:ascii="Times New Roman" w:hAnsi="Times New Roman" w:cs="Times New Roman"/>
          <w:sz w:val="24"/>
        </w:rPr>
        <w:t xml:space="preserve"> vigente, i dati personali forniti dal candidato saranno raccolti presso il Conservatorio di Musica “Bruno Maderna” di Cesena per le finalità</w:t>
      </w:r>
      <w:r w:rsidR="00BE0ED9">
        <w:rPr>
          <w:rFonts w:ascii="Times New Roman" w:hAnsi="Times New Roman" w:cs="Times New Roman"/>
          <w:sz w:val="24"/>
        </w:rPr>
        <w:t xml:space="preserve"> di gestione della selezione e saranno trattati anche successivamente alla eventuale instaurazione del rapporto di lavoro, per finalità inerenti alla gestione del rapporto medesimo.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conferimento di tali dati è obbligatorio ai fini della selezione dei requisiti di partecipazione pena l’esclusione dalla procedura di valutazione.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L’interessato gode dei diritti previsti dalla normativa vigente, i dati acquisiti potranno essere consultati, modificati, integrati o cancellati dai diretti interessati.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BE0ED9" w:rsidRDefault="00BE0ED9" w:rsidP="00BE0E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P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5616B" w:rsidRPr="0045616B" w:rsidSect="007950F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B557C"/>
    <w:multiLevelType w:val="hybridMultilevel"/>
    <w:tmpl w:val="4126DFBE"/>
    <w:lvl w:ilvl="0" w:tplc="C7CA2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4"/>
    <w:rsid w:val="00002C60"/>
    <w:rsid w:val="0002088D"/>
    <w:rsid w:val="00386464"/>
    <w:rsid w:val="0045616B"/>
    <w:rsid w:val="005E16DE"/>
    <w:rsid w:val="0066077F"/>
    <w:rsid w:val="00661CCD"/>
    <w:rsid w:val="007950F9"/>
    <w:rsid w:val="009825DA"/>
    <w:rsid w:val="009B507A"/>
    <w:rsid w:val="00A7099F"/>
    <w:rsid w:val="00BA3E23"/>
    <w:rsid w:val="00BE0ED9"/>
    <w:rsid w:val="00BE6A1C"/>
    <w:rsid w:val="00B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2CF-7ACC-4429-ACEF-CCEE87D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4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2022-06-01T10:36:00Z</dcterms:created>
  <dcterms:modified xsi:type="dcterms:W3CDTF">2022-06-01T10:36:00Z</dcterms:modified>
</cp:coreProperties>
</file>