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7D" w:rsidRDefault="00F52D92" w:rsidP="00F52D92">
      <w:pPr>
        <w:widowControl w:val="0"/>
        <w:suppressAutoHyphens/>
        <w:autoSpaceDE w:val="0"/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="009271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    </w:t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Al Direttore del Conservatorio </w:t>
      </w:r>
      <w:r w:rsidR="00B25A1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di M</w:t>
      </w:r>
      <w:r w:rsidR="009271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usica</w:t>
      </w:r>
    </w:p>
    <w:p w:rsidR="00F52D92" w:rsidRPr="00F52D92" w:rsidRDefault="0092717D" w:rsidP="00F52D92">
      <w:pPr>
        <w:widowControl w:val="0"/>
        <w:suppressAutoHyphens/>
        <w:autoSpaceDE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                                                                                 </w:t>
      </w:r>
      <w:r w:rsidR="00C157B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“</w:t>
      </w:r>
      <w:r w:rsidR="00F52D92"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B. Maderna</w:t>
      </w:r>
      <w:r w:rsidR="00C157B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”</w:t>
      </w:r>
      <w:r w:rsidR="00F52D92"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di Cesena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36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_l_ sottoscritt_ _______________________________________________________________________,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nat__ a ______________________ il ____________, cittadinanza ______________________________,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codice fiscale ______________________________, residente a _______________________, prov. 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in __________________________________________ 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telefono fisso (*)       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telefono cellulare(*)  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indirizzo e-mail(*)     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i/>
          <w:color w:val="000000"/>
          <w:sz w:val="20"/>
          <w:szCs w:val="20"/>
          <w:lang w:eastAsia="zh-CN"/>
        </w:rPr>
        <w:t>(* è obbligatorio indicare almeno due recapiti per assicurare tempestività di interpello e convocazione)</w:t>
      </w:r>
    </w:p>
    <w:p w:rsidR="00F52D92" w:rsidRPr="00F52D92" w:rsidRDefault="00F52D92" w:rsidP="00F52D92">
      <w:pPr>
        <w:widowControl w:val="0"/>
        <w:suppressAutoHyphens/>
        <w:autoSpaceDE w:val="0"/>
        <w:spacing w:after="345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chiede </w:t>
      </w:r>
    </w:p>
    <w:p w:rsidR="00F52D92" w:rsidRPr="00F52D92" w:rsidRDefault="00F52D92" w:rsidP="00F52D92">
      <w:pPr>
        <w:widowControl w:val="0"/>
        <w:suppressAutoHyphens/>
        <w:autoSpaceDE w:val="0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di essere ammesso alla procedura </w:t>
      </w:r>
      <w:r w:rsidRPr="00F52D92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comparativa pubblica </w:t>
      </w:r>
      <w:r w:rsidR="0024321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di </w:t>
      </w:r>
      <w:r w:rsidR="00C94466" w:rsidRPr="00B20B8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aggiornamento</w:t>
      </w:r>
      <w:r w:rsidR="0024321E" w:rsidRPr="00B20B8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e/o </w:t>
      </w:r>
      <w:r w:rsidR="00C94466" w:rsidRPr="00B20B8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nuova inclusione</w:t>
      </w:r>
      <w:r w:rsidR="0024321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</w:t>
      </w:r>
      <w:r w:rsidRPr="00F52D92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per </w:t>
      </w:r>
      <w:r w:rsidR="0024321E">
        <w:rPr>
          <w:rFonts w:ascii="Arial" w:eastAsia="Times New Roman" w:hAnsi="Arial" w:cs="Arial"/>
          <w:bCs/>
          <w:sz w:val="20"/>
          <w:szCs w:val="20"/>
          <w:lang w:eastAsia="zh-CN"/>
        </w:rPr>
        <w:t>i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>l seguente insegnamento</w:t>
      </w:r>
      <w:r w:rsidRPr="00F52D92">
        <w:rPr>
          <w:rFonts w:ascii="Arial" w:eastAsia="Times New Roman" w:hAnsi="Arial" w:cs="Arial"/>
          <w:sz w:val="24"/>
          <w:szCs w:val="24"/>
          <w:lang w:eastAsia="zh-CN"/>
        </w:rPr>
        <w:t>:</w:t>
      </w: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0"/>
        <w:gridCol w:w="7788"/>
      </w:tblGrid>
      <w:tr w:rsidR="00F52D92" w:rsidRPr="00F52D92" w:rsidTr="0062463A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CODICE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NOME DELLA DISCIPLINA</w:t>
            </w:r>
          </w:p>
        </w:tc>
      </w:tr>
      <w:tr w:rsidR="00F52D92" w:rsidRPr="00F52D92" w:rsidTr="0062463A"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______________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______________________________________________________________</w:t>
            </w:r>
          </w:p>
        </w:tc>
      </w:tr>
    </w:tbl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A tal fine dichiara sotto la propria responsabilità: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1. di essere in possesso dei requisiti generali per l’accesso al pubblico impiego;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2. di essere cittadino/a italiano/a oppure di essere cittadino/a dello Stato 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(per i cittadini di uno degli Stati dell’Unione europea);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3. di essere domiciliato ai fini della procedura in  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(compilare solo se diverso dalla residenza sopra indicata);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4. di non essere in situazione di incompatibilità.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Dichiara di aver allegato alla domanda: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a) fotocopia di un documento d’identità valido;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b) curriculum vitae in formato europeo con firma autografa;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Dichiara inoltre sotto la propria responsabilità, consapevole delle sanzioni penali richiamate dall’art. 76 del D.P.R. 445/2000 in caso di dichiarazioni mendaci, ai sensi e per gli effetti dell’art. 46 del citato D.P.R., di possedere i seguenti titoli:</w:t>
      </w:r>
    </w:p>
    <w:p w:rsidR="00F100C0" w:rsidRDefault="00F100C0"/>
    <w:p w:rsidR="00F52D92" w:rsidRDefault="00F52D92"/>
    <w:p w:rsidR="00F52D92" w:rsidRDefault="00F52D92"/>
    <w:p w:rsidR="00F52D92" w:rsidRDefault="00F52D92"/>
    <w:p w:rsidR="00F52D92" w:rsidRPr="00F52D92" w:rsidRDefault="00F52D92" w:rsidP="00F52D92">
      <w:pPr>
        <w:pageBreakBefore/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lastRenderedPageBreak/>
        <w:t xml:space="preserve">TITOLI DI STUDIO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b/>
          <w:color w:val="000000"/>
          <w:sz w:val="20"/>
          <w:szCs w:val="20"/>
          <w:lang w:eastAsia="zh-CN"/>
        </w:rPr>
        <w:t xml:space="preserve"> </w:t>
      </w:r>
    </w:p>
    <w:p w:rsidR="00F52D92" w:rsidRPr="00F52D92" w:rsidRDefault="00F52D92" w:rsidP="00F52D92">
      <w:pPr>
        <w:widowControl w:val="0"/>
        <w:suppressAutoHyphens/>
        <w:autoSpaceDE w:val="0"/>
        <w:spacing w:after="10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>Titoli di studio: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1. Diploma Vecchio Ordinamento di  __________________________________________________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conseguito il ___/___/_____   presso _________________________________________________  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2. Diploma Accademico AFAM  di _______ livello  in 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conseguito il ___/___/_____   presso _________________________________________________  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3. Laurea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   in    _________________________________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conseguita il ___/___/_____   presso 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4. Altro titolo posseduto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   in    _________________________________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conseguito il ___/___/_____   presso 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Default="00F52D92"/>
    <w:p w:rsidR="00F52D92" w:rsidRDefault="00F52D92"/>
    <w:p w:rsidR="005C7F9F" w:rsidRPr="00F52D92" w:rsidRDefault="005C7F9F" w:rsidP="005C7F9F">
      <w:pPr>
        <w:pageBreakBefore/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lastRenderedPageBreak/>
        <w:t>TITOLI DI S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ERVIZIO</w:t>
      </w:r>
    </w:p>
    <w:p w:rsidR="005C7F9F" w:rsidRDefault="005C7F9F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1. Servizio su cattedra o posto in organico prestato nei Conservatori, Istituti Musicali Pareggiati o Istituti di pari grado</w:t>
      </w: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F52D92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per lo stesso settore disciplinare o affine nei contenuti artistico-didattico-scientifici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tbl>
      <w:tblPr>
        <w:tblW w:w="525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738"/>
        <w:gridCol w:w="1247"/>
        <w:gridCol w:w="2352"/>
        <w:gridCol w:w="1662"/>
        <w:gridCol w:w="1662"/>
      </w:tblGrid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Sede del servizio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Insegnamento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Codice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Periodo </w:t>
            </w: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Es. Conservatorio Maderna di Cesena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2020/21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Liuto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COMA/02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30.10.2020-30.06.2021</w:t>
            </w: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….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2. Servizio prestato con contratti di collaborazione o di prestazione d’opera intellettuale, 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purché stipulati a seguito di procedura selettiva pubblica, </w:t>
      </w:r>
      <w:r w:rsidRPr="00F52D92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per lo stesso settore disciplinare o affine nei contenuti artistico-didattico-scientifici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tbl>
      <w:tblPr>
        <w:tblW w:w="5306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"/>
        <w:gridCol w:w="1831"/>
        <w:gridCol w:w="1120"/>
        <w:gridCol w:w="2658"/>
        <w:gridCol w:w="1784"/>
        <w:gridCol w:w="873"/>
        <w:gridCol w:w="1540"/>
      </w:tblGrid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Sede del servizio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A.A.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Insegnamento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52D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Codice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Numero di 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 xml:space="preserve">  Procedura selettiva pubblica (Ente e protocollo)</w:t>
            </w: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Es. Conservatorio Maderna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2020/21</w:t>
            </w:r>
          </w:p>
          <w:p w:rsidR="00F52D92" w:rsidRPr="00F52D92" w:rsidRDefault="00F52D92" w:rsidP="00F52D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Liuto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COMA/02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Conservatorio Maderna Prot. Xxxx </w:t>
            </w: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….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TITOLI ARTISTICI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2047"/>
        <w:gridCol w:w="1804"/>
        <w:gridCol w:w="2785"/>
        <w:gridCol w:w="2314"/>
      </w:tblGrid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5C7F9F" w:rsidRDefault="005C7F9F" w:rsidP="00483B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5C7F9F">
              <w:rPr>
                <w:b/>
              </w:rPr>
              <w:t>Descrizione attività (concerto, pubblicazione editoriale, CD, ecc.)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Data e luogo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5C7F9F" w:rsidRDefault="005C7F9F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5C7F9F">
              <w:rPr>
                <w:b/>
              </w:rPr>
              <w:t>Ente organizzatore o editore o altro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5C7F9F" w:rsidRDefault="005C7F9F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5C7F9F">
              <w:rPr>
                <w:b/>
              </w:rPr>
              <w:t>Ruolo esecutivo e programma dettagliato o responsabilità inerente la pubblicazione, o altro</w:t>
            </w: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14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5C7F9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96CFB" w:rsidRPr="00F52D92" w:rsidTr="005C7F9F">
        <w:trPr>
          <w:trHeight w:val="85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6CFB" w:rsidRDefault="00D96CFB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96CFB" w:rsidRPr="00F52D92" w:rsidTr="005C7F9F">
        <w:trPr>
          <w:trHeight w:val="85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6CFB" w:rsidRDefault="00D96CFB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30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Pr="00F52D92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887B20" w:rsidRDefault="00887B20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887B20" w:rsidRDefault="00887B20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lastRenderedPageBreak/>
        <w:t>TITOLI PER ATTIVITA’ DI COORDINAMENTO E PROGETTAZIONE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2047"/>
        <w:gridCol w:w="1804"/>
        <w:gridCol w:w="2785"/>
        <w:gridCol w:w="2314"/>
      </w:tblGrid>
      <w:tr w:rsidR="00F52D92" w:rsidRPr="00F52D92" w:rsidTr="00887B20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attività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Data e luogo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Ente organizzatore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Incarico e ruolo ricoperto</w:t>
            </w:r>
          </w:p>
        </w:tc>
      </w:tr>
      <w:tr w:rsidR="00F52D92" w:rsidRPr="00F52D92" w:rsidTr="00887B20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Es. Programmazione stagione sinfonica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 2020, Cesena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Teatro Bonci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Direttore artistico</w:t>
            </w:r>
          </w:p>
        </w:tc>
      </w:tr>
      <w:tr w:rsidR="00F52D92" w:rsidRPr="00F52D92" w:rsidTr="00887B20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</w:t>
            </w: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.</w:t>
            </w: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progetto ‘Musica a scuola: lezioni concerto”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a.s. 2020/21 Licei   Cesena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Assessorato pubblica istruzione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Progettazione e coordinamento</w:t>
            </w:r>
          </w:p>
        </w:tc>
      </w:tr>
      <w:tr w:rsidR="00F52D92" w:rsidRPr="00F52D92" w:rsidTr="00887B20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887B20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887B20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887B20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887B20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887B20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887B20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887B20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87B20" w:rsidRPr="00F52D92" w:rsidTr="00887B20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20" w:rsidRPr="00F52D92" w:rsidRDefault="00887B20" w:rsidP="001D17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20" w:rsidRPr="00F52D92" w:rsidRDefault="00887B20" w:rsidP="001D17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20" w:rsidRPr="00F52D92" w:rsidRDefault="00887B20" w:rsidP="001D17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20" w:rsidRPr="00F52D92" w:rsidRDefault="00887B20" w:rsidP="001D17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B20" w:rsidRPr="00F52D92" w:rsidRDefault="00887B20" w:rsidP="001D17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87B20" w:rsidRPr="00F52D92" w:rsidTr="00887B20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20" w:rsidRPr="00F52D92" w:rsidRDefault="00887B20" w:rsidP="001D17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20" w:rsidRPr="00F52D92" w:rsidRDefault="00887B20" w:rsidP="001D17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20" w:rsidRPr="00F52D92" w:rsidRDefault="00887B20" w:rsidP="001D17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20" w:rsidRPr="00F52D92" w:rsidRDefault="00887B20" w:rsidP="001D17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B20" w:rsidRPr="00F52D92" w:rsidRDefault="00887B20" w:rsidP="001D17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Il sottoscritto autorizza il Conservatorio al trattamento dei dati contenuti in questa dichiarazione per le finalità istituzionali e nei limiti stabiliti dal D.lgs. 196/2003 e successive modifiche.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825207" w:rsidRDefault="00F52D92" w:rsidP="0082520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Data ______________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__________________________________ </w:t>
      </w:r>
    </w:p>
    <w:p w:rsidR="00F52D92" w:rsidRPr="00F52D92" w:rsidRDefault="00F52D92" w:rsidP="00825207">
      <w:pPr>
        <w:widowControl w:val="0"/>
        <w:suppressAutoHyphens/>
        <w:autoSpaceDE w:val="0"/>
        <w:spacing w:after="0" w:line="240" w:lineRule="auto"/>
        <w:ind w:left="5664" w:firstLine="708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( firma autografa )</w:t>
      </w:r>
    </w:p>
    <w:sectPr w:rsidR="00F52D92" w:rsidRPr="00F52D92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A08" w:rsidRDefault="00425A08" w:rsidP="00F52D92">
      <w:pPr>
        <w:spacing w:after="0" w:line="240" w:lineRule="auto"/>
      </w:pPr>
      <w:r>
        <w:separator/>
      </w:r>
    </w:p>
  </w:endnote>
  <w:endnote w:type="continuationSeparator" w:id="0">
    <w:p w:rsidR="00425A08" w:rsidRDefault="00425A08" w:rsidP="00F5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16183"/>
      <w:docPartObj>
        <w:docPartGallery w:val="Page Numbers (Bottom of Page)"/>
        <w:docPartUnique/>
      </w:docPartObj>
    </w:sdtPr>
    <w:sdtEndPr/>
    <w:sdtContent>
      <w:p w:rsidR="00F52D92" w:rsidRDefault="00F52D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B8A">
          <w:rPr>
            <w:noProof/>
          </w:rPr>
          <w:t>1</w:t>
        </w:r>
        <w:r>
          <w:fldChar w:fldCharType="end"/>
        </w:r>
      </w:p>
    </w:sdtContent>
  </w:sdt>
  <w:p w:rsidR="00F52D92" w:rsidRDefault="00F52D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A08" w:rsidRDefault="00425A08" w:rsidP="00F52D92">
      <w:pPr>
        <w:spacing w:after="0" w:line="240" w:lineRule="auto"/>
      </w:pPr>
      <w:r>
        <w:separator/>
      </w:r>
    </w:p>
  </w:footnote>
  <w:footnote w:type="continuationSeparator" w:id="0">
    <w:p w:rsidR="00425A08" w:rsidRDefault="00425A08" w:rsidP="00F52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92"/>
    <w:rsid w:val="000A0681"/>
    <w:rsid w:val="0024321E"/>
    <w:rsid w:val="00291DD1"/>
    <w:rsid w:val="00324639"/>
    <w:rsid w:val="00425A08"/>
    <w:rsid w:val="00483BC2"/>
    <w:rsid w:val="005C7F9F"/>
    <w:rsid w:val="007C5557"/>
    <w:rsid w:val="00825207"/>
    <w:rsid w:val="008323A2"/>
    <w:rsid w:val="00887B20"/>
    <w:rsid w:val="0089331E"/>
    <w:rsid w:val="009212A9"/>
    <w:rsid w:val="0092717D"/>
    <w:rsid w:val="00B20B8A"/>
    <w:rsid w:val="00B25A14"/>
    <w:rsid w:val="00B94562"/>
    <w:rsid w:val="00C157B9"/>
    <w:rsid w:val="00C41CCA"/>
    <w:rsid w:val="00C94466"/>
    <w:rsid w:val="00D3305D"/>
    <w:rsid w:val="00D7761D"/>
    <w:rsid w:val="00D96CFB"/>
    <w:rsid w:val="00E91C57"/>
    <w:rsid w:val="00EC2718"/>
    <w:rsid w:val="00F100C0"/>
    <w:rsid w:val="00F42C49"/>
    <w:rsid w:val="00F52D92"/>
    <w:rsid w:val="00F5477C"/>
    <w:rsid w:val="00F602F1"/>
    <w:rsid w:val="00F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C7F1D-6447-4343-9C73-E554E5BE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2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D92"/>
  </w:style>
  <w:style w:type="paragraph" w:styleId="Pidipagina">
    <w:name w:val="footer"/>
    <w:basedOn w:val="Normale"/>
    <w:link w:val="PidipaginaCarattere"/>
    <w:uiPriority w:val="99"/>
    <w:unhideWhenUsed/>
    <w:rsid w:val="00F52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Dir.Amministrativo</dc:creator>
  <cp:keywords/>
  <dc:description/>
  <cp:lastModifiedBy>Utente</cp:lastModifiedBy>
  <cp:revision>10</cp:revision>
  <dcterms:created xsi:type="dcterms:W3CDTF">2023-08-29T08:27:00Z</dcterms:created>
  <dcterms:modified xsi:type="dcterms:W3CDTF">2023-09-01T14:32:00Z</dcterms:modified>
</cp:coreProperties>
</file>